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2B451" w14:textId="77777777" w:rsidR="00800F0D" w:rsidRDefault="00396CD3" w:rsidP="00800F0D">
      <w:pPr>
        <w:suppressAutoHyphens w:val="0"/>
        <w:autoSpaceDE w:val="0"/>
        <w:autoSpaceDN w:val="0"/>
        <w:adjustRightInd w:val="0"/>
        <w:spacing w:line="276" w:lineRule="auto"/>
        <w:ind w:left="5387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>Załącznik nr 4</w:t>
      </w:r>
    </w:p>
    <w:p w14:paraId="1CE08ACB" w14:textId="6121E27F" w:rsidR="00BF7252" w:rsidRPr="006A1020" w:rsidRDefault="00800F0D" w:rsidP="00800F0D">
      <w:pPr>
        <w:suppressAutoHyphens w:val="0"/>
        <w:autoSpaceDE w:val="0"/>
        <w:autoSpaceDN w:val="0"/>
        <w:adjustRightInd w:val="0"/>
        <w:spacing w:line="276" w:lineRule="auto"/>
        <w:ind w:left="5387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800F0D">
        <w:rPr>
          <w:rFonts w:ascii="Arial" w:eastAsia="Calibri" w:hAnsi="Arial" w:cs="Arial"/>
          <w:color w:val="auto"/>
          <w:sz w:val="22"/>
          <w:szCs w:val="18"/>
          <w:lang w:eastAsia="zh-CN"/>
        </w:rPr>
        <w:t>do Regulaminu naboru wniosków o przyznanie pomocy nr …. – działanie FEMP.07.06 RLKS – Wsparcie oddolnych inicjatyw na obszarach wiejskich typ projektu B. Ochrona i opieka nad zabytkami</w:t>
      </w:r>
      <w:r w:rsidR="00BF7252"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 xml:space="preserve"> </w:t>
      </w:r>
    </w:p>
    <w:p w14:paraId="0E3D1B1A" w14:textId="77777777" w:rsidR="00800F0D" w:rsidRDefault="00800F0D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24"/>
          <w:szCs w:val="22"/>
        </w:rPr>
      </w:pPr>
    </w:p>
    <w:p w14:paraId="4973AEC6" w14:textId="58F6C6FF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7604C2A9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2FACBA57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107579A5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(dd-mm-rr)</w:t>
      </w:r>
    </w:p>
    <w:p w14:paraId="05C860D9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73381742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49E1222E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………………………………….……………...……………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5CE92B6E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…………………………………………………….…….........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78340A4D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7F7C2906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593ED186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59F8F5BE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3EF861B9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59C9DF08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………………………..</w:t>
      </w:r>
    </w:p>
    <w:p w14:paraId="307E142B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………………………………………………………………………………..</w:t>
      </w:r>
    </w:p>
    <w:p w14:paraId="6FD87C6D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…………………………………………………………………………………..</w:t>
      </w:r>
    </w:p>
    <w:p w14:paraId="5F2A5463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lastRenderedPageBreak/>
        <w:t>Nazwa etapu oceny: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………………………………………………………………………………………..</w:t>
      </w:r>
    </w:p>
    <w:p w14:paraId="75F43E4A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3606A567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38043876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…………..…………………. z dnia …………..………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dotyczące projektu pn. ……………………………….………….……….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(t.j.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14F6CAC1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5ACD1751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09046A07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09643BBA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6554165A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65EA54FB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69CB1CAA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30178CC9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1280CB7F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720B7DC2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3DE46547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7E0E1A8C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7E1D712E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4A8BE985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748A7E3C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0019CBB9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78A9187F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0A1DCB5C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340F360E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46998250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0A291EFE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6696A746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3C9C20B1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4C9EEE3B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082635AA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3CE56145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46D17BD8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337B0F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6D88D6E5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35A90FB2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31CBE6EC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7666BB9B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5E381B46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297B30E9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7610245F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64504686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76AE5FD0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1A9EA64D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535E95A3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6E9F7ADC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7739324B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684B687F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2FF4B6B7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5A125781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0CB3E594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6C7B1FF3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PISZĄC PROTEST PAMIĘTAJ !!!</w:t>
      </w:r>
    </w:p>
    <w:p w14:paraId="4A85AE87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058557A0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677F3BC9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172583BC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153B847D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</w:t>
      </w:r>
      <w:r w:rsidR="00337B0F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wniosków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czy wytycznych. </w:t>
      </w:r>
    </w:p>
    <w:p w14:paraId="275663F0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3844AE54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3DE09293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6B63E4DF" w14:textId="77777777" w:rsidR="00761DDA" w:rsidRDefault="00761DDA" w:rsidP="00521685">
      <w:pPr>
        <w:spacing w:line="276" w:lineRule="auto"/>
      </w:pPr>
    </w:p>
    <w:sectPr w:rsidR="00761DDA" w:rsidSect="00E02FE3">
      <w:pgSz w:w="11906" w:h="16838"/>
      <w:pgMar w:top="1418" w:right="1418" w:bottom="1418" w:left="1418" w:header="709" w:footer="709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E0961" w14:textId="77777777" w:rsidR="000A1435" w:rsidRDefault="000A1435" w:rsidP="00BF7252">
      <w:r>
        <w:separator/>
      </w:r>
    </w:p>
  </w:endnote>
  <w:endnote w:type="continuationSeparator" w:id="0">
    <w:p w14:paraId="67267FCA" w14:textId="77777777" w:rsidR="000A1435" w:rsidRDefault="000A1435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5299A4B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1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810E3EC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422016"/>
      <w:docPartObj>
        <w:docPartGallery w:val="Page Numbers (Bottom of Page)"/>
        <w:docPartUnique/>
      </w:docPartObj>
    </w:sdtPr>
    <w:sdtContent>
      <w:sdt>
        <w:sdtPr>
          <w:id w:val="-646510558"/>
          <w:docPartObj>
            <w:docPartGallery w:val="Page Numbers (Top of Page)"/>
            <w:docPartUnique/>
          </w:docPartObj>
        </w:sdtPr>
        <w:sdtContent>
          <w:p w14:paraId="37034CA3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9FE4C8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C835A" w14:textId="77777777" w:rsidR="000A1435" w:rsidRDefault="000A1435" w:rsidP="00BF7252">
      <w:r>
        <w:separator/>
      </w:r>
    </w:p>
  </w:footnote>
  <w:footnote w:type="continuationSeparator" w:id="0">
    <w:p w14:paraId="6AED3125" w14:textId="77777777" w:rsidR="000A1435" w:rsidRDefault="000A1435" w:rsidP="00BF7252">
      <w:r>
        <w:continuationSeparator/>
      </w:r>
    </w:p>
  </w:footnote>
  <w:footnote w:id="1">
    <w:p w14:paraId="6587A8C9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AA678" w14:textId="77777777" w:rsidR="00E02FE3" w:rsidRDefault="00E02FE3">
    <w:pPr>
      <w:pStyle w:val="Nagwek"/>
    </w:pPr>
    <w:r>
      <w:rPr>
        <w:noProof/>
      </w:rPr>
      <w:drawing>
        <wp:inline distT="0" distB="0" distL="0" distR="0" wp14:anchorId="3F14CF8A" wp14:editId="1C6AA89E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70FF9E" w14:textId="77777777" w:rsidR="007B4A7B" w:rsidRDefault="007B4A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6C362" w14:textId="77777777" w:rsidR="00725503" w:rsidRDefault="00725503">
    <w:pPr>
      <w:pStyle w:val="Nagwek"/>
    </w:pPr>
    <w:r>
      <w:rPr>
        <w:noProof/>
      </w:rPr>
      <w:drawing>
        <wp:inline distT="0" distB="0" distL="0" distR="0" wp14:anchorId="42D373D0" wp14:editId="450ED82A">
          <wp:extent cx="5759450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187656">
    <w:abstractNumId w:val="1"/>
  </w:num>
  <w:num w:numId="2" w16cid:durableId="1560946057">
    <w:abstractNumId w:val="2"/>
  </w:num>
  <w:num w:numId="3" w16cid:durableId="435290356">
    <w:abstractNumId w:val="3"/>
  </w:num>
  <w:num w:numId="4" w16cid:durableId="1102645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0A1435"/>
    <w:rsid w:val="00245EB2"/>
    <w:rsid w:val="003118C5"/>
    <w:rsid w:val="00337B0F"/>
    <w:rsid w:val="00354B5F"/>
    <w:rsid w:val="00396CD3"/>
    <w:rsid w:val="00397166"/>
    <w:rsid w:val="00427873"/>
    <w:rsid w:val="00427ECD"/>
    <w:rsid w:val="004A335B"/>
    <w:rsid w:val="004B447D"/>
    <w:rsid w:val="004F08FB"/>
    <w:rsid w:val="005137F8"/>
    <w:rsid w:val="00521685"/>
    <w:rsid w:val="00536629"/>
    <w:rsid w:val="00595C85"/>
    <w:rsid w:val="005C6FE3"/>
    <w:rsid w:val="005F1661"/>
    <w:rsid w:val="00627CF5"/>
    <w:rsid w:val="006A1020"/>
    <w:rsid w:val="006D208D"/>
    <w:rsid w:val="00711CE4"/>
    <w:rsid w:val="00725503"/>
    <w:rsid w:val="00761DDA"/>
    <w:rsid w:val="007B4A7B"/>
    <w:rsid w:val="007C6FBD"/>
    <w:rsid w:val="00800F0D"/>
    <w:rsid w:val="008A1E57"/>
    <w:rsid w:val="008B62C9"/>
    <w:rsid w:val="008C164E"/>
    <w:rsid w:val="008E7891"/>
    <w:rsid w:val="00924529"/>
    <w:rsid w:val="00A61401"/>
    <w:rsid w:val="00AC4940"/>
    <w:rsid w:val="00B85E60"/>
    <w:rsid w:val="00BD6A2B"/>
    <w:rsid w:val="00BF7252"/>
    <w:rsid w:val="00C14572"/>
    <w:rsid w:val="00C22500"/>
    <w:rsid w:val="00C665D2"/>
    <w:rsid w:val="00C80CBF"/>
    <w:rsid w:val="00CA4422"/>
    <w:rsid w:val="00CC1007"/>
    <w:rsid w:val="00D2128C"/>
    <w:rsid w:val="00D60434"/>
    <w:rsid w:val="00E02FE3"/>
    <w:rsid w:val="00E24B24"/>
    <w:rsid w:val="00E52050"/>
    <w:rsid w:val="00E96722"/>
    <w:rsid w:val="00E96FD7"/>
    <w:rsid w:val="00EA3F36"/>
    <w:rsid w:val="00F375AF"/>
    <w:rsid w:val="00F7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AAB4B8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711</Words>
  <Characters>4269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Marta Biernot</cp:lastModifiedBy>
  <cp:revision>37</cp:revision>
  <dcterms:created xsi:type="dcterms:W3CDTF">2024-06-27T08:29:00Z</dcterms:created>
  <dcterms:modified xsi:type="dcterms:W3CDTF">2025-07-15T09:23:00Z</dcterms:modified>
</cp:coreProperties>
</file>